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7E" w:rsidRDefault="00024319">
      <w:r>
        <w:t>Ok then here’s a paragraph</w:t>
      </w:r>
    </w:p>
    <w:p w:rsidR="00024319" w:rsidRDefault="00024319"/>
    <w:p w:rsidR="00024319" w:rsidRDefault="00024319">
      <w:bookmarkStart w:id="0" w:name="grid1"/>
      <w:bookmarkEnd w:id="0"/>
    </w:p>
    <w:p w:rsidR="00024319" w:rsidRDefault="00024319"/>
    <w:p w:rsidR="00024319" w:rsidRDefault="00024319">
      <w:r>
        <w:t>Here’s another</w:t>
      </w:r>
    </w:p>
    <w:p w:rsidR="00024319" w:rsidRDefault="00024319"/>
    <w:p w:rsidR="00024319" w:rsidRDefault="00024319">
      <w:bookmarkStart w:id="1" w:name="grid2"/>
      <w:bookmarkEnd w:id="1"/>
    </w:p>
    <w:sectPr w:rsidR="00024319" w:rsidSect="002178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4319"/>
    <w:rsid w:val="00024319"/>
    <w:rsid w:val="00071438"/>
    <w:rsid w:val="000F6476"/>
    <w:rsid w:val="0021787E"/>
    <w:rsid w:val="005D3162"/>
    <w:rsid w:val="0063554B"/>
    <w:rsid w:val="009A7BA5"/>
    <w:rsid w:val="009E706E"/>
    <w:rsid w:val="00AB13B0"/>
    <w:rsid w:val="00B61EC3"/>
    <w:rsid w:val="00C77C25"/>
    <w:rsid w:val="00E24E32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1</cp:revision>
  <dcterms:created xsi:type="dcterms:W3CDTF">2011-05-17T23:02:00Z</dcterms:created>
  <dcterms:modified xsi:type="dcterms:W3CDTF">2011-05-17T23:03:00Z</dcterms:modified>
</cp:coreProperties>
</file>